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4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32"/>
        <w:gridCol w:w="2012"/>
        <w:gridCol w:w="5754"/>
        <w:gridCol w:w="753"/>
        <w:gridCol w:w="589"/>
      </w:tblGrid>
      <w:tr w:rsidR="00CF4771" w:rsidRPr="00CF4771" w14:paraId="6C82551C" w14:textId="77777777" w:rsidTr="00415151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565CAA" w14:textId="77777777" w:rsidR="002F4946" w:rsidRPr="00CF4771" w:rsidRDefault="002F4946" w:rsidP="00272113">
            <w:pPr>
              <w:pStyle w:val="Podtytu"/>
              <w:rPr>
                <w:color w:val="auto"/>
              </w:rPr>
            </w:pPr>
            <w:r w:rsidRPr="00CF4771">
              <w:rPr>
                <w:color w:val="auto"/>
              </w:rPr>
              <w:t>Imię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22DAB38" w14:textId="77777777" w:rsidR="002F4946" w:rsidRPr="00CF4771" w:rsidRDefault="002F4946" w:rsidP="00CD69F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7D0E456D" w14:textId="77777777" w:rsidR="002F4946" w:rsidRPr="00CF4771" w:rsidRDefault="00CD69F0" w:rsidP="00CD69F0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78A6EBF" w14:textId="77777777" w:rsidR="002F4946" w:rsidRPr="00CF4771" w:rsidRDefault="002F4946" w:rsidP="00CD69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Pokój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4C74A84" w14:textId="77777777" w:rsidR="002F4946" w:rsidRPr="00CF4771" w:rsidRDefault="002F4946" w:rsidP="00CD69F0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Tel</w:t>
            </w:r>
          </w:p>
        </w:tc>
      </w:tr>
      <w:tr w:rsidR="00CF4771" w:rsidRPr="00CF4771" w14:paraId="0B3F0E37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804FD" w14:textId="77777777" w:rsidR="00CD69F0" w:rsidRPr="00CF4771" w:rsidRDefault="000229CF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Krzysztof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3474" w14:textId="77777777" w:rsidR="00CD69F0" w:rsidRPr="00CF4771" w:rsidRDefault="000229CF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Ambroziak</w:t>
            </w:r>
            <w:r w:rsidRPr="00CF4771">
              <w:rPr>
                <w:rFonts w:ascii="Calibri" w:hAnsi="Calibri"/>
                <w:sz w:val="20"/>
                <w:szCs w:val="20"/>
              </w:rPr>
              <w:tab/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181E" w14:textId="77777777" w:rsidR="00CD69F0" w:rsidRPr="00CF4771" w:rsidRDefault="00CD69F0" w:rsidP="0071177E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Starosta</w:t>
            </w:r>
            <w:r w:rsidR="0071177E" w:rsidRPr="00CF4771">
              <w:rPr>
                <w:rFonts w:ascii="Calibri" w:hAnsi="Calibri"/>
                <w:sz w:val="20"/>
                <w:szCs w:val="20"/>
              </w:rPr>
              <w:t xml:space="preserve"> (sekretariat Starosty)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DF6F" w14:textId="77777777" w:rsidR="00CD69F0" w:rsidRPr="00CF4771" w:rsidRDefault="00CD69F0" w:rsidP="00CD6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2896E" w14:textId="77777777" w:rsidR="00CD69F0" w:rsidRPr="00CF4771" w:rsidRDefault="0071177E" w:rsidP="00CD6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110</w:t>
            </w:r>
          </w:p>
        </w:tc>
      </w:tr>
      <w:tr w:rsidR="00CF4771" w:rsidRPr="00CF4771" w14:paraId="0DA61C52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11E0" w14:textId="1C2F3EFA" w:rsidR="00235C15" w:rsidRPr="00CF4771" w:rsidRDefault="002960BB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 xml:space="preserve">Adam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77333" w14:textId="111B7590" w:rsidR="00235C15" w:rsidRPr="00CF4771" w:rsidRDefault="002960BB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Balcerowicz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478A" w14:textId="77777777" w:rsidR="00235C15" w:rsidRPr="00CF4771" w:rsidRDefault="00235C15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Wicestarosta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5512" w14:textId="0B575142" w:rsidR="00235C15" w:rsidRPr="00CF4771" w:rsidRDefault="002960BB" w:rsidP="00CD6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6882" w14:textId="77777777" w:rsidR="00235C15" w:rsidRPr="00CF4771" w:rsidRDefault="00235C15" w:rsidP="00CD6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102</w:t>
            </w:r>
          </w:p>
        </w:tc>
      </w:tr>
      <w:tr w:rsidR="00CF4771" w:rsidRPr="00CF4771" w14:paraId="111436A2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7A879" w14:textId="2AA192D2" w:rsidR="002960BB" w:rsidRPr="00CF4771" w:rsidRDefault="002960BB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Janusz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DFC" w14:textId="21E4F296" w:rsidR="002960BB" w:rsidRPr="00CF4771" w:rsidRDefault="002960BB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Karbowiak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6945" w14:textId="2D55DFD1" w:rsidR="002960BB" w:rsidRPr="00CF4771" w:rsidRDefault="002960BB" w:rsidP="00CD69F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Członek Zarządu Powiatu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450D" w14:textId="52781DFB" w:rsidR="002960BB" w:rsidRPr="00CF4771" w:rsidRDefault="002960BB" w:rsidP="00CD6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B40C" w14:textId="0DE34531" w:rsidR="002960BB" w:rsidRPr="00CF4771" w:rsidRDefault="00D11D3D" w:rsidP="00CD69F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103</w:t>
            </w:r>
          </w:p>
        </w:tc>
      </w:tr>
      <w:tr w:rsidR="00CF4771" w:rsidRPr="00CF4771" w14:paraId="66A5C950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992824" w14:textId="77777777" w:rsidR="00413A4A" w:rsidRPr="00CF4771" w:rsidRDefault="00413A4A" w:rsidP="00B7031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Organizacyjny</w:t>
            </w:r>
          </w:p>
        </w:tc>
      </w:tr>
      <w:tr w:rsidR="00CF4771" w:rsidRPr="00CF4771" w14:paraId="018B584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F2E9" w14:textId="77777777" w:rsidR="00413A4A" w:rsidRPr="00CF4771" w:rsidRDefault="00864AFB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Anna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76E4" w14:textId="77777777" w:rsidR="00413A4A" w:rsidRPr="00CF4771" w:rsidRDefault="00864AFB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Matyjas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CBCAE" w14:textId="57FABAD1" w:rsidR="00413A4A" w:rsidRPr="00CF4771" w:rsidRDefault="00B553F2" w:rsidP="00B553F2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 xml:space="preserve">Sekretarz Powiatu, </w:t>
            </w:r>
            <w:r w:rsidR="00413A4A" w:rsidRPr="00CF4771">
              <w:rPr>
                <w:rFonts w:ascii="Calibri" w:hAnsi="Calibri"/>
                <w:sz w:val="20"/>
                <w:szCs w:val="20"/>
              </w:rPr>
              <w:t xml:space="preserve">Naczelnik </w:t>
            </w:r>
            <w:r w:rsidRPr="00CF4771">
              <w:rPr>
                <w:rFonts w:ascii="Calibri" w:hAnsi="Calibri"/>
                <w:sz w:val="20"/>
                <w:szCs w:val="20"/>
              </w:rPr>
              <w:t>Wydziału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38DD" w14:textId="7EB6064B" w:rsidR="00413A4A" w:rsidRPr="00CF4771" w:rsidRDefault="002960BB" w:rsidP="00B703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49C2" w14:textId="77777777" w:rsidR="00413A4A" w:rsidRPr="00CF4771" w:rsidRDefault="00413A4A" w:rsidP="00B703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104</w:t>
            </w:r>
          </w:p>
        </w:tc>
      </w:tr>
      <w:tr w:rsidR="00CF4771" w:rsidRPr="00CF4771" w14:paraId="6D212496" w14:textId="77777777" w:rsidTr="00BB7683">
        <w:trPr>
          <w:trHeight w:val="94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ED4B" w14:textId="220B340B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Paweł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A2AFE" w14:textId="3E1CC4D2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Lewandowski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021EC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37CC" w14:textId="278EF6DA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30B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35784" w14:textId="60412CCE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109</w:t>
            </w:r>
          </w:p>
        </w:tc>
      </w:tr>
      <w:tr w:rsidR="00CF4771" w:rsidRPr="00CF4771" w14:paraId="6A604D8C" w14:textId="77777777" w:rsidTr="00BB7683">
        <w:trPr>
          <w:trHeight w:val="137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59331" w14:textId="77777777" w:rsidR="007877B2" w:rsidRPr="00CF4771" w:rsidRDefault="007877B2" w:rsidP="007877B2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Małgorzata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C8CA7" w14:textId="77777777" w:rsidR="007877B2" w:rsidRPr="00CF4771" w:rsidRDefault="007877B2" w:rsidP="007877B2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Woźniak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B1F1" w14:textId="77777777" w:rsidR="007877B2" w:rsidRPr="00CF4771" w:rsidRDefault="007877B2" w:rsidP="007877B2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BIP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34B22" w14:textId="77777777" w:rsidR="007877B2" w:rsidRPr="00CF4771" w:rsidRDefault="007877B2" w:rsidP="007877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6365C" w14:textId="77777777" w:rsidR="007877B2" w:rsidRPr="00CF4771" w:rsidRDefault="007877B2" w:rsidP="007877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108</w:t>
            </w:r>
          </w:p>
        </w:tc>
      </w:tr>
      <w:tr w:rsidR="00CF4771" w:rsidRPr="00CF4771" w14:paraId="6959F11E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E3CE" w14:textId="0F4F9CCE" w:rsidR="007877B2" w:rsidRPr="00CF4771" w:rsidRDefault="000F4F13" w:rsidP="007877B2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Izabela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F178D" w14:textId="691A0701" w:rsidR="007877B2" w:rsidRPr="00CF4771" w:rsidRDefault="000F4F13" w:rsidP="007877B2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Bednarska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3B2A" w14:textId="77777777" w:rsidR="007877B2" w:rsidRPr="00CF4771" w:rsidRDefault="007877B2" w:rsidP="007877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771">
              <w:rPr>
                <w:rFonts w:asciiTheme="minorHAnsi" w:hAnsiTheme="minorHAnsi" w:cstheme="minorHAnsi"/>
                <w:sz w:val="20"/>
                <w:szCs w:val="20"/>
              </w:rPr>
              <w:t>Sekretariat Wicestarosty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3EB" w14:textId="77777777" w:rsidR="007877B2" w:rsidRPr="00CF4771" w:rsidRDefault="007877B2" w:rsidP="007877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270B0" w14:textId="77777777" w:rsidR="007877B2" w:rsidRPr="00CF4771" w:rsidRDefault="007877B2" w:rsidP="007877B2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163</w:t>
            </w:r>
          </w:p>
        </w:tc>
      </w:tr>
      <w:tr w:rsidR="00CF4771" w:rsidRPr="00CF4771" w14:paraId="066DEF9A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FC4B" w14:textId="77777777" w:rsidR="00413A4A" w:rsidRPr="00CF4771" w:rsidRDefault="00413A4A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Marzena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28E67" w14:textId="77777777" w:rsidR="00413A4A" w:rsidRPr="00CF4771" w:rsidRDefault="008D45AF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Mikołajczyk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F85B" w14:textId="77777777" w:rsidR="00413A4A" w:rsidRPr="00CF4771" w:rsidRDefault="00B553F2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Zarządzanie Kryzysowe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AD7A" w14:textId="77777777" w:rsidR="00413A4A" w:rsidRPr="00CF4771" w:rsidRDefault="008E2758" w:rsidP="008E27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4E2D0" w14:textId="77777777" w:rsidR="00413A4A" w:rsidRPr="00CF4771" w:rsidRDefault="00413A4A" w:rsidP="00B703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165</w:t>
            </w:r>
          </w:p>
        </w:tc>
      </w:tr>
      <w:tr w:rsidR="00CF4771" w:rsidRPr="00CF4771" w14:paraId="74D3CE1F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D36FB" w14:textId="3CF7BA80" w:rsidR="003F740C" w:rsidRPr="00CF4771" w:rsidRDefault="003F740C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Józef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1FE4" w14:textId="367FAD8B" w:rsidR="003F740C" w:rsidRPr="00CF4771" w:rsidRDefault="003F740C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Cąkała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3191" w14:textId="4A1DA0C1" w:rsidR="003F740C" w:rsidRPr="00CF4771" w:rsidRDefault="003F740C" w:rsidP="00B7031B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Zarządzanie kryzysowe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942F2" w14:textId="1CC23608" w:rsidR="003F740C" w:rsidRPr="00CF4771" w:rsidRDefault="003F740C" w:rsidP="008E275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A0B64" w14:textId="3695F60B" w:rsidR="003F740C" w:rsidRPr="00CF4771" w:rsidRDefault="003F740C" w:rsidP="00B7031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165</w:t>
            </w:r>
          </w:p>
        </w:tc>
      </w:tr>
      <w:tr w:rsidR="00CF4771" w:rsidRPr="00CF4771" w14:paraId="6CE6C6B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969A" w14:textId="77777777" w:rsidR="00811329" w:rsidRPr="00CF4771" w:rsidRDefault="00811329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Karolina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5980" w14:textId="51990EC4" w:rsidR="00811329" w:rsidRPr="00CF4771" w:rsidRDefault="002960BB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Feliksiak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6F3E" w14:textId="77777777" w:rsidR="00811329" w:rsidRPr="00CF4771" w:rsidRDefault="00811329" w:rsidP="0081132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F4771">
              <w:rPr>
                <w:rFonts w:asciiTheme="minorHAnsi" w:hAnsiTheme="minorHAnsi" w:cstheme="minorHAnsi"/>
                <w:sz w:val="20"/>
                <w:szCs w:val="20"/>
              </w:rPr>
              <w:t>Sekretariat Starosty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A55E" w14:textId="77777777" w:rsidR="00811329" w:rsidRPr="00CF4771" w:rsidRDefault="00811329" w:rsidP="00811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ED20" w14:textId="77777777" w:rsidR="00811329" w:rsidRPr="00CF4771" w:rsidRDefault="00811329" w:rsidP="00811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110</w:t>
            </w:r>
          </w:p>
        </w:tc>
      </w:tr>
      <w:tr w:rsidR="00CF4771" w:rsidRPr="00CF4771" w14:paraId="78DDFF6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DEAD" w14:textId="77777777" w:rsidR="00811329" w:rsidRPr="00CF4771" w:rsidRDefault="00811329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Jolanta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7349" w14:textId="77777777" w:rsidR="00811329" w:rsidRPr="00CF4771" w:rsidRDefault="00811329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Dobrosz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B624E" w14:textId="77777777" w:rsidR="00811329" w:rsidRPr="00CF4771" w:rsidRDefault="00811329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Kadry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194F" w14:textId="77777777" w:rsidR="00811329" w:rsidRPr="00CF4771" w:rsidRDefault="00811329" w:rsidP="00811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2E23C" w14:textId="77777777" w:rsidR="00811329" w:rsidRPr="00CF4771" w:rsidRDefault="00811329" w:rsidP="00811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113</w:t>
            </w:r>
          </w:p>
        </w:tc>
      </w:tr>
      <w:tr w:rsidR="00CF4771" w:rsidRPr="00CF4771" w14:paraId="42FB2C8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416" w14:textId="77777777" w:rsidR="00811329" w:rsidRPr="00CF4771" w:rsidRDefault="00811329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Marcin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B8E3" w14:textId="77777777" w:rsidR="00811329" w:rsidRPr="00CF4771" w:rsidRDefault="00811329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Najda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B0E9" w14:textId="77777777" w:rsidR="00811329" w:rsidRPr="00CF4771" w:rsidRDefault="00811329" w:rsidP="00811329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Informatyk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953" w14:textId="77777777" w:rsidR="00811329" w:rsidRPr="00CF4771" w:rsidRDefault="00811329" w:rsidP="00811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7DFD" w14:textId="77777777" w:rsidR="00811329" w:rsidRPr="00CF4771" w:rsidRDefault="00811329" w:rsidP="00811329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146</w:t>
            </w:r>
          </w:p>
        </w:tc>
      </w:tr>
      <w:tr w:rsidR="00CF4771" w:rsidRPr="00CF4771" w14:paraId="1D4F33C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5344" w14:textId="5289B360" w:rsidR="00EC388A" w:rsidRPr="00CF4771" w:rsidRDefault="002960BB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Oliwia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2854" w14:textId="19C692A3" w:rsidR="00EC388A" w:rsidRPr="00CF4771" w:rsidRDefault="002960BB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Lewandowska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6E313" w14:textId="03852F4A" w:rsidR="00EC388A" w:rsidRPr="00CF4771" w:rsidRDefault="00055D5D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Biuro Podawcze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3176" w14:textId="54CE09C6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Pinf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4260" w14:textId="7F59E4FD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100</w:t>
            </w:r>
          </w:p>
        </w:tc>
      </w:tr>
      <w:tr w:rsidR="00CF4771" w:rsidRPr="00CF4771" w14:paraId="15891569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D8286" w14:textId="6EB5920D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Edyta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50946" w14:textId="6C1D5614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Gibczyńska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9DEB" w14:textId="158F8A49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Biuro Podawcze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11E4" w14:textId="3EB8C433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Pinf</w:t>
            </w:r>
            <w:proofErr w:type="spellEnd"/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F49A4" w14:textId="514B9C69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100</w:t>
            </w:r>
          </w:p>
        </w:tc>
      </w:tr>
      <w:tr w:rsidR="00CF4771" w:rsidRPr="00CF4771" w14:paraId="1D35F7D7" w14:textId="77777777" w:rsidTr="00415151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FB83" w14:textId="77777777" w:rsidR="00EC388A" w:rsidRPr="00CF4771" w:rsidRDefault="00EC388A" w:rsidP="00EC38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E6B837" w14:textId="77777777" w:rsidR="00EC388A" w:rsidRPr="00CF4771" w:rsidRDefault="00EC388A" w:rsidP="00EC38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Biuro Rady Powiatu</w:t>
            </w:r>
          </w:p>
        </w:tc>
      </w:tr>
      <w:tr w:rsidR="00CF4771" w:rsidRPr="00CF4771" w14:paraId="3ABE240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AF20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Ineza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250F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Banach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28065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9BA1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298F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114</w:t>
            </w:r>
          </w:p>
        </w:tc>
      </w:tr>
      <w:tr w:rsidR="00CF4771" w:rsidRPr="00CF4771" w14:paraId="694575A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C230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Palmira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7444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Ponceleusz-Kornafel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43D2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9B772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301D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114</w:t>
            </w:r>
          </w:p>
        </w:tc>
      </w:tr>
      <w:tr w:rsidR="00CF4771" w:rsidRPr="00CF4771" w14:paraId="1692E83F" w14:textId="77777777" w:rsidTr="00415151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0A22" w14:textId="77777777" w:rsidR="00EC388A" w:rsidRPr="00CF4771" w:rsidRDefault="00EC388A" w:rsidP="00EC388A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3F484AE" w14:textId="77777777" w:rsidR="00EC388A" w:rsidRPr="00CF4771" w:rsidRDefault="00EC388A" w:rsidP="00EC38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Biuro Promocji Powiatu</w:t>
            </w:r>
          </w:p>
        </w:tc>
      </w:tr>
      <w:tr w:rsidR="00CF4771" w:rsidRPr="00CF4771" w14:paraId="268EA159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474FB" w14:textId="7C96F0EB" w:rsidR="00EC388A" w:rsidRPr="00CF4771" w:rsidRDefault="002960BB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Magdalena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8E97" w14:textId="7E54A422" w:rsidR="00EC388A" w:rsidRPr="00CF4771" w:rsidRDefault="002960BB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Ciężka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DC51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B08BD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30B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F110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109</w:t>
            </w:r>
          </w:p>
        </w:tc>
      </w:tr>
      <w:tr w:rsidR="00CF4771" w:rsidRPr="00CF4771" w14:paraId="67B650E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B32C" w14:textId="162222EF" w:rsidR="00EC388A" w:rsidRPr="00CF4771" w:rsidRDefault="002960BB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Kamila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8124" w14:textId="4D632810" w:rsidR="00EC388A" w:rsidRPr="00CF4771" w:rsidRDefault="002960BB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Ryszkowska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19F9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91B68" w14:textId="77020234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30B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363B" w14:textId="231B8565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109</w:t>
            </w:r>
          </w:p>
        </w:tc>
      </w:tr>
      <w:tr w:rsidR="00CF4771" w:rsidRPr="00CF4771" w14:paraId="05D6AD8F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C71E00" w14:textId="77777777" w:rsidR="00EC388A" w:rsidRPr="00CF4771" w:rsidRDefault="00EC388A" w:rsidP="00EC38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Finansowy</w:t>
            </w:r>
          </w:p>
        </w:tc>
      </w:tr>
      <w:tr w:rsidR="00CF4771" w:rsidRPr="00CF4771" w14:paraId="68964E8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0C56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Witold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FA5D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Kępka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8153" w14:textId="77777777" w:rsidR="00EC388A" w:rsidRPr="00CF4771" w:rsidRDefault="00EC388A" w:rsidP="00EC388A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Naczelnik Wydziału, Skarbnik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2832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7ADE0" w14:textId="77777777" w:rsidR="00EC388A" w:rsidRPr="00CF4771" w:rsidRDefault="00EC388A" w:rsidP="00EC388A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119</w:t>
            </w:r>
          </w:p>
        </w:tc>
      </w:tr>
      <w:tr w:rsidR="00CF4771" w:rsidRPr="00CF4771" w14:paraId="49405BB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8B676" w14:textId="120448E8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Iwona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A00A" w14:textId="496DB57C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Marchewka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46AF0" w14:textId="1D4373EA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741B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10316" w14:textId="4FAFCE65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166</w:t>
            </w:r>
          </w:p>
        </w:tc>
      </w:tr>
      <w:tr w:rsidR="00CF4771" w:rsidRPr="00CF4771" w14:paraId="38FA8BAA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D3D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Lucyna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DBF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Bińkiewicz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B513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697D2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3705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CF4771" w:rsidRPr="00CF4771" w14:paraId="41EE4A52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D23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Edyta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A9E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Grzesiak-Trzaska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CAA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2F73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01A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CF4771" w:rsidRPr="00CF4771" w14:paraId="7177045A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FFC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Ewa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8D4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Stężycka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191D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3AFED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0F5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CF4771" w:rsidRPr="00CF4771" w14:paraId="18ED2730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D8EB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Ewa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4A2AF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Markiewicz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0264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A8F9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908A2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124</w:t>
            </w:r>
          </w:p>
        </w:tc>
      </w:tr>
      <w:tr w:rsidR="00CF4771" w:rsidRPr="00CF4771" w14:paraId="6FFB306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2B56" w14:textId="551E7408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Elżbieta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C6659" w14:textId="0C562A28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Frączak-Tyszka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319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E0561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32B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5BC9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121</w:t>
            </w:r>
          </w:p>
        </w:tc>
      </w:tr>
      <w:tr w:rsidR="00CF4771" w:rsidRPr="00CF4771" w14:paraId="188077AA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6EA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Janina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CEB8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Kamińska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4A07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C9D4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32B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8044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121</w:t>
            </w:r>
          </w:p>
        </w:tc>
      </w:tr>
      <w:tr w:rsidR="00CF4771" w:rsidRPr="00CF4771" w14:paraId="1874951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8C3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Jolanta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B69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Furtak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953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5631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7AC5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CF4771" w:rsidRPr="00CF4771" w14:paraId="2DC12105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255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Natasza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44D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Zdonik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785F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BFB1F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DC7A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CF4771" w:rsidRPr="00CF4771" w14:paraId="54C0B700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56B0" w14:textId="75E3EF24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Bianka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7070" w14:textId="0C46CE34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Walczak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2BA4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F9D7" w14:textId="17CBED60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D569F" w14:textId="56F1E903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123</w:t>
            </w:r>
          </w:p>
        </w:tc>
      </w:tr>
      <w:tr w:rsidR="00CF4771" w:rsidRPr="00CF4771" w14:paraId="192DF96C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DA90B94" w14:textId="77777777" w:rsidR="000726E3" w:rsidRPr="00CF4771" w:rsidRDefault="000726E3" w:rsidP="000726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Edukacji i Zdrowia</w:t>
            </w:r>
          </w:p>
        </w:tc>
      </w:tr>
      <w:tr w:rsidR="00CF4771" w:rsidRPr="00CF4771" w14:paraId="5AF28232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50BF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Barbara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5ED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Orłowska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50F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Naczelnik Wydziału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FF4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DE6F8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152</w:t>
            </w:r>
          </w:p>
        </w:tc>
      </w:tr>
      <w:tr w:rsidR="00CF4771" w:rsidRPr="00CF4771" w14:paraId="723AD82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AAA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Barbara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B77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Sygitowicz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002AF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3F055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0EA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151</w:t>
            </w:r>
          </w:p>
        </w:tc>
      </w:tr>
      <w:tr w:rsidR="00CF4771" w:rsidRPr="00CF4771" w14:paraId="5F033465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0D29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Aneta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CB25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Pacholczak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2824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CD382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AE36B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164</w:t>
            </w:r>
          </w:p>
        </w:tc>
      </w:tr>
      <w:tr w:rsidR="00CF4771" w:rsidRPr="00CF4771" w14:paraId="613ADE19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DED32" w14:textId="799F9CD2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Wioletta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15D38" w14:textId="42F865B5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Kochanowska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272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D086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831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168</w:t>
            </w:r>
          </w:p>
        </w:tc>
      </w:tr>
      <w:tr w:rsidR="00CF4771" w:rsidRPr="00CF4771" w14:paraId="32A5AD7F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4FA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Ewa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6B89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 xml:space="preserve">Kruszewska 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36DC9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B36E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37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3CB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150</w:t>
            </w:r>
          </w:p>
        </w:tc>
      </w:tr>
      <w:tr w:rsidR="00CF4771" w:rsidRPr="00CF4771" w14:paraId="41321849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B9A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Natalia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33D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Wieczorek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F36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B44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947B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143</w:t>
            </w:r>
          </w:p>
        </w:tc>
      </w:tr>
      <w:tr w:rsidR="00CF4771" w:rsidRPr="00CF4771" w14:paraId="793AF9A7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8E0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Monika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840E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Babska-Czamara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F5A0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870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EFD5E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106</w:t>
            </w:r>
          </w:p>
        </w:tc>
      </w:tr>
      <w:tr w:rsidR="00CF4771" w:rsidRPr="00CF4771" w14:paraId="56E9C96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87B3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Karina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B0D00" w14:textId="31F0E45E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Chochół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78B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E0EA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936D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111</w:t>
            </w:r>
          </w:p>
        </w:tc>
      </w:tr>
      <w:tr w:rsidR="00CF4771" w:rsidRPr="00CF4771" w14:paraId="0F47FEB6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E0FC9D" w14:textId="77777777" w:rsidR="000726E3" w:rsidRPr="00CF4771" w:rsidRDefault="000726E3" w:rsidP="000726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Rolnictwa, Leśnictwa i Ochrony Środowiska</w:t>
            </w:r>
          </w:p>
        </w:tc>
      </w:tr>
      <w:tr w:rsidR="00CF4771" w:rsidRPr="00CF4771" w14:paraId="17F9CEE2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34044" w14:textId="00D33BE1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Magdalena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5ABB" w14:textId="7EF358A8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Małecka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C3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Naczelnik Wydziału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0B65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F41E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149</w:t>
            </w:r>
          </w:p>
        </w:tc>
      </w:tr>
      <w:tr w:rsidR="00CF4771" w:rsidRPr="00CF4771" w14:paraId="4D2BE82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27F7A" w14:textId="49488F2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Michał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1612E" w14:textId="296A8DD0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Jaskółowski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A173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D22D" w14:textId="61D6D754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C93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156</w:t>
            </w:r>
          </w:p>
        </w:tc>
      </w:tr>
      <w:tr w:rsidR="00CF4771" w:rsidRPr="00CF4771" w14:paraId="7DC4F0F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FA2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 xml:space="preserve">Julita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AE3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Ołdakowska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699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28CF6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A1A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148</w:t>
            </w:r>
          </w:p>
        </w:tc>
      </w:tr>
      <w:tr w:rsidR="00CF4771" w:rsidRPr="00CF4771" w14:paraId="19AEDE3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D58C" w14:textId="06AE60FD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Renata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1559E" w14:textId="0AE6A6B2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Matusiewicz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E6EAF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F2B5" w14:textId="14F40A9C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005D" w14:textId="6626ACDB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157</w:t>
            </w:r>
          </w:p>
        </w:tc>
      </w:tr>
      <w:tr w:rsidR="00CF4771" w:rsidRPr="00CF4771" w14:paraId="29212359" w14:textId="77777777" w:rsidTr="00BB7683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4D3B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Marta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FBB6F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Królikowska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6537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A4CD" w14:textId="59FDA83D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FD66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158</w:t>
            </w:r>
          </w:p>
        </w:tc>
      </w:tr>
      <w:tr w:rsidR="00CF4771" w:rsidRPr="00CF4771" w14:paraId="7A4DF253" w14:textId="77777777" w:rsidTr="00BB7683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26EB5" w14:textId="12448E10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Teresa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FEF3" w14:textId="1570804A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Ostatek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B16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AEE2" w14:textId="7DCEDE90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46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C302" w14:textId="1B1646D1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158</w:t>
            </w:r>
          </w:p>
        </w:tc>
      </w:tr>
      <w:tr w:rsidR="00CF4771" w:rsidRPr="00CF4771" w14:paraId="33816C74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755D962" w14:textId="77777777" w:rsidR="000726E3" w:rsidRPr="00CF4771" w:rsidRDefault="000726E3" w:rsidP="000726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Zespół Radców Prawnych</w:t>
            </w:r>
          </w:p>
        </w:tc>
      </w:tr>
      <w:tr w:rsidR="00CF4771" w:rsidRPr="00CF4771" w14:paraId="694D6C46" w14:textId="77777777" w:rsidTr="00BB7683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6EB1" w14:textId="0C307CC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Agnieszka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39E5" w14:textId="474C379C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Bisko-Kowalska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C58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7D25D" w14:textId="0E7F8F31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04DD" w14:textId="59B3EEC4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136</w:t>
            </w:r>
          </w:p>
        </w:tc>
      </w:tr>
      <w:tr w:rsidR="000726E3" w:rsidRPr="00CF4771" w14:paraId="002D9FFB" w14:textId="77777777" w:rsidTr="00BB7683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AF87" w14:textId="7A493588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Karolina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89FC" w14:textId="53901D35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Woźniak-Zygmunt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6E6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D2CF1" w14:textId="6B530B08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121D" w14:textId="6BDB26A4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136</w:t>
            </w:r>
          </w:p>
        </w:tc>
      </w:tr>
      <w:tr w:rsidR="00CF4771" w:rsidRPr="00CF4771" w14:paraId="22D0904C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C745E1" w14:textId="77777777" w:rsidR="000726E3" w:rsidRPr="00CF4771" w:rsidRDefault="000726E3" w:rsidP="000726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Powiatowy Rzecznik Konsumentów</w:t>
            </w:r>
          </w:p>
        </w:tc>
      </w:tr>
      <w:tr w:rsidR="00CF4771" w:rsidRPr="00CF4771" w14:paraId="2D680303" w14:textId="77777777" w:rsidTr="00BB7683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C78FE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Sebastian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89C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Dulemba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39704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4F7E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762D9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115</w:t>
            </w:r>
          </w:p>
        </w:tc>
      </w:tr>
      <w:tr w:rsidR="00CF4771" w:rsidRPr="00CF4771" w14:paraId="1556DCD6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485E50" w14:textId="77777777" w:rsidR="000726E3" w:rsidRPr="00CF4771" w:rsidRDefault="000726E3" w:rsidP="000726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Samodzielne Stanowisko ds. Audytu Wewnętrznego</w:t>
            </w:r>
          </w:p>
        </w:tc>
      </w:tr>
      <w:tr w:rsidR="00CF4771" w:rsidRPr="00CF4771" w14:paraId="20220892" w14:textId="77777777" w:rsidTr="00BB7683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2B2F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Andrzej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A00B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Skibiński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8D53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A65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EF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154</w:t>
            </w:r>
          </w:p>
        </w:tc>
      </w:tr>
    </w:tbl>
    <w:p w14:paraId="18BE0645" w14:textId="77777777" w:rsidR="000634D6" w:rsidRPr="00CF4771" w:rsidRDefault="000634D6">
      <w:pPr>
        <w:rPr>
          <w:sz w:val="8"/>
          <w:szCs w:val="8"/>
        </w:rPr>
      </w:pPr>
    </w:p>
    <w:p w14:paraId="2A656C8B" w14:textId="77777777" w:rsidR="002960BB" w:rsidRPr="00CF4771" w:rsidRDefault="002960BB">
      <w:pPr>
        <w:rPr>
          <w:sz w:val="8"/>
          <w:szCs w:val="8"/>
        </w:rPr>
      </w:pPr>
    </w:p>
    <w:tbl>
      <w:tblPr>
        <w:tblW w:w="10640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532"/>
        <w:gridCol w:w="2012"/>
        <w:gridCol w:w="5754"/>
        <w:gridCol w:w="753"/>
        <w:gridCol w:w="589"/>
      </w:tblGrid>
      <w:tr w:rsidR="00CF4771" w:rsidRPr="00CF4771" w14:paraId="5225C36F" w14:textId="77777777" w:rsidTr="00415151">
        <w:trPr>
          <w:trHeight w:val="170"/>
        </w:trPr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E80D1C2" w14:textId="77777777" w:rsidR="00EC388A" w:rsidRPr="00CF4771" w:rsidRDefault="00EC388A" w:rsidP="00EC38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lastRenderedPageBreak/>
              <w:t>Imię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EFBE4A1" w14:textId="77777777" w:rsidR="00EC388A" w:rsidRPr="00CF4771" w:rsidRDefault="00EC388A" w:rsidP="00EC38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Nazwisko</w:t>
            </w:r>
          </w:p>
        </w:tc>
        <w:tc>
          <w:tcPr>
            <w:tcW w:w="5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07ED692" w14:textId="77777777" w:rsidR="00EC388A" w:rsidRPr="00CF4771" w:rsidRDefault="00EC388A" w:rsidP="00EC388A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Stanowisko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FA700A" w14:textId="77777777" w:rsidR="00EC388A" w:rsidRPr="00CF4771" w:rsidRDefault="00EC388A" w:rsidP="00EC38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Pokój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EA8F0AC" w14:textId="77777777" w:rsidR="00EC388A" w:rsidRPr="00CF4771" w:rsidRDefault="00EC388A" w:rsidP="00EC388A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bCs/>
                <w:sz w:val="20"/>
                <w:szCs w:val="20"/>
              </w:rPr>
              <w:t>Tel</w:t>
            </w:r>
          </w:p>
        </w:tc>
      </w:tr>
      <w:tr w:rsidR="00CF4771" w:rsidRPr="00CF4771" w14:paraId="35F03FD9" w14:textId="77777777" w:rsidTr="00415151">
        <w:trPr>
          <w:trHeight w:val="170"/>
        </w:trPr>
        <w:tc>
          <w:tcPr>
            <w:tcW w:w="10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DC76812" w14:textId="77777777" w:rsidR="00EC388A" w:rsidRPr="00CF4771" w:rsidRDefault="00EC388A" w:rsidP="00EC388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Budownictwa i Architektury</w:t>
            </w:r>
          </w:p>
        </w:tc>
      </w:tr>
      <w:tr w:rsidR="00CF4771" w:rsidRPr="00CF4771" w14:paraId="77963F2D" w14:textId="77777777" w:rsidTr="00713B60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E4258" w14:textId="51385E6E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Ewa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13FD" w14:textId="7A8B8D7B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Kapis</w:t>
            </w:r>
            <w:proofErr w:type="spellEnd"/>
            <w:r w:rsidRPr="00CF4771">
              <w:rPr>
                <w:rFonts w:ascii="Calibri" w:hAnsi="Calibri"/>
                <w:sz w:val="20"/>
                <w:szCs w:val="20"/>
              </w:rPr>
              <w:t>-Pyza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FD1F0" w14:textId="56BF9A9F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Naczelnik Wydziału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5B5F0" w14:textId="0F9BB82E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24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722F" w14:textId="63F57E32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160</w:t>
            </w:r>
          </w:p>
        </w:tc>
      </w:tr>
      <w:tr w:rsidR="00CF4771" w:rsidRPr="00CF4771" w14:paraId="36A9A169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302BF" w14:textId="5BF73AED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Rafał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D5432" w14:textId="369C6C1E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Fedorowicz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3D0D7" w14:textId="29EC8275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F974D" w14:textId="715587E3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C64F2" w14:textId="794AF0F2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161</w:t>
            </w:r>
          </w:p>
        </w:tc>
      </w:tr>
      <w:tr w:rsidR="00CF4771" w:rsidRPr="00CF4771" w14:paraId="19780040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F9B" w14:textId="4B0A59E4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Wioletta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19AA" w14:textId="672761E8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Gwardiak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5C0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9E363" w14:textId="6CE3F891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54AEC" w14:textId="00C3B31D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155</w:t>
            </w:r>
          </w:p>
        </w:tc>
      </w:tr>
      <w:tr w:rsidR="00CF4771" w:rsidRPr="00CF4771" w14:paraId="682F53B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DC003" w14:textId="6EBB0A51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 xml:space="preserve">Marlena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E1C5" w14:textId="1887BAC4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Paciorkowska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22A0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342F" w14:textId="2A14C174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0C3AB" w14:textId="794E4738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155</w:t>
            </w:r>
          </w:p>
        </w:tc>
      </w:tr>
      <w:tr w:rsidR="00CF4771" w:rsidRPr="00CF4771" w14:paraId="46935F6A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E5DA" w14:textId="4B0F2581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Monika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CA6A" w14:textId="1F1EB0F0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Zając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25C3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A133" w14:textId="7776B051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08EE" w14:textId="1F56F80F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122</w:t>
            </w:r>
          </w:p>
        </w:tc>
      </w:tr>
      <w:tr w:rsidR="00CF4771" w:rsidRPr="00CF4771" w14:paraId="7918B0ED" w14:textId="77777777" w:rsidTr="00713B60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6FD6" w14:textId="667708D3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Justyna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1A8A" w14:textId="7F9A7B63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Kołodziejczyk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0A01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BB73" w14:textId="647C8504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26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2AFB" w14:textId="1807D4A1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122</w:t>
            </w:r>
          </w:p>
        </w:tc>
      </w:tr>
      <w:tr w:rsidR="00CF4771" w:rsidRPr="00CF4771" w14:paraId="159F995C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7726" w14:textId="7F74E6B9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Izabela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C73E" w14:textId="42C436ED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Kacprzykowska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7895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A48D" w14:textId="7C7BF55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8672" w14:textId="3A80033E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105</w:t>
            </w:r>
          </w:p>
        </w:tc>
      </w:tr>
      <w:tr w:rsidR="00CF4771" w:rsidRPr="00CF4771" w14:paraId="594664A8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06EE" w14:textId="5C092615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 xml:space="preserve">Ewa 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1B11B" w14:textId="6606D52F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Czempińska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07B7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C615" w14:textId="2F2D58F2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3DBDC" w14:textId="79BA12D4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105</w:t>
            </w:r>
          </w:p>
        </w:tc>
      </w:tr>
      <w:tr w:rsidR="00CF4771" w:rsidRPr="00CF4771" w14:paraId="69840829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3F61" w14:textId="727143D3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Paulina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5EE1" w14:textId="7E43FCBF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Dąbrowska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B422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4063" w14:textId="11441869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ED1B" w14:textId="7C6932B5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161</w:t>
            </w:r>
          </w:p>
        </w:tc>
      </w:tr>
      <w:tr w:rsidR="00713B60" w:rsidRPr="00CF4771" w14:paraId="763FFFA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D8E6" w14:textId="6ACB3D4B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Renata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C918" w14:textId="11FB43AF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Kreczmańska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79E1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969E" w14:textId="6F60578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D1C2" w14:textId="5E0AD6C5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169</w:t>
            </w:r>
          </w:p>
        </w:tc>
      </w:tr>
      <w:tr w:rsidR="00CF4771" w:rsidRPr="00CF4771" w14:paraId="2EC2BF58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3FC704" w14:textId="77777777" w:rsidR="00713B60" w:rsidRPr="00CF4771" w:rsidRDefault="00713B60" w:rsidP="00713B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Komunikacji i Transportu</w:t>
            </w:r>
          </w:p>
        </w:tc>
      </w:tr>
      <w:tr w:rsidR="00CF4771" w:rsidRPr="00CF4771" w14:paraId="08605AB0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531D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Tomasz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1F3B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Nowakowski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2EDE7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Naczelnik Wydziału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AC7A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C460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135</w:t>
            </w:r>
          </w:p>
        </w:tc>
      </w:tr>
      <w:tr w:rsidR="00CF4771" w:rsidRPr="00CF4771" w14:paraId="655D5CE8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D42C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Zbigniew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F8BB4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Szymański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F4BA4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7E7C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45D2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132</w:t>
            </w:r>
          </w:p>
        </w:tc>
      </w:tr>
      <w:tr w:rsidR="00CF4771" w:rsidRPr="00CF4771" w14:paraId="610C86CC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DA88" w14:textId="4FEAB486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Monika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5BF1" w14:textId="2323CAFA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Fijka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FE712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720F" w14:textId="2C0A8045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47F17" w14:textId="7F66459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133</w:t>
            </w:r>
          </w:p>
        </w:tc>
      </w:tr>
      <w:tr w:rsidR="00CF4771" w:rsidRPr="00CF4771" w14:paraId="2461FCB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96B5" w14:textId="368F4E30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Aleksandra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647C" w14:textId="0EBF2B23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Szlifirska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D4DF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312C" w14:textId="0B1834D1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B4DBC" w14:textId="3AAEF085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133</w:t>
            </w:r>
          </w:p>
        </w:tc>
      </w:tr>
      <w:tr w:rsidR="00CF4771" w:rsidRPr="00CF4771" w14:paraId="710E57E9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39622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Agnieszka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62A1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Pruszkowska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B90E1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223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2FFDB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131</w:t>
            </w:r>
          </w:p>
        </w:tc>
      </w:tr>
      <w:tr w:rsidR="00CF4771" w:rsidRPr="00CF4771" w14:paraId="6ED5BB57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F804D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Aneta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F126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Jaroszkiewicz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51D37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9BB9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F2C2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131</w:t>
            </w:r>
          </w:p>
        </w:tc>
      </w:tr>
      <w:tr w:rsidR="00CF4771" w:rsidRPr="00CF4771" w14:paraId="18FF3D4B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E1A8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Anna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B6FC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Jakubczak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1A9ED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0D4C5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F6414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131</w:t>
            </w:r>
          </w:p>
        </w:tc>
      </w:tr>
      <w:tr w:rsidR="00CF4771" w:rsidRPr="00CF4771" w14:paraId="0653C428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1AA0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Tamara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D1E54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Siwkowska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4AD1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006A6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D62A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131</w:t>
            </w:r>
          </w:p>
        </w:tc>
      </w:tr>
      <w:tr w:rsidR="00CF4771" w:rsidRPr="00CF4771" w14:paraId="6CC926DE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C32B" w14:textId="44DA05DF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Żaneta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B0D1B" w14:textId="372BF2DD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Karpacka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29F66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D6B0" w14:textId="2040E5F8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CE1D" w14:textId="2A49C109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132</w:t>
            </w:r>
          </w:p>
        </w:tc>
      </w:tr>
      <w:tr w:rsidR="00CF4771" w:rsidRPr="00CF4771" w14:paraId="39891C3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C8C37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Marek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BF4A4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Jakóbczyk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2F89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D938F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60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80EE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132</w:t>
            </w:r>
          </w:p>
        </w:tc>
      </w:tr>
      <w:tr w:rsidR="00CF4771" w:rsidRPr="00CF4771" w14:paraId="70B7490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2572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Dorota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6DF6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Małecka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779D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3CEFA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19EB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130</w:t>
            </w:r>
          </w:p>
        </w:tc>
      </w:tr>
      <w:tr w:rsidR="00CF4771" w:rsidRPr="00CF4771" w14:paraId="52AE567E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5B27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Barbara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7C281" w14:textId="3EE5CEB6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Kacprzycka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DB8D0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D768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946F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162</w:t>
            </w:r>
          </w:p>
        </w:tc>
      </w:tr>
      <w:tr w:rsidR="00CF4771" w:rsidRPr="00CF4771" w14:paraId="75513344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538F665" w14:textId="77777777" w:rsidR="00713B60" w:rsidRPr="00CF4771" w:rsidRDefault="00713B60" w:rsidP="00713B6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Geodezji, Kartografii, Katastru i Nieruchomości</w:t>
            </w:r>
          </w:p>
        </w:tc>
      </w:tr>
      <w:tr w:rsidR="00CF4771" w:rsidRPr="00CF4771" w14:paraId="1E5370FC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A8D8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Anna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24B18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Wyszyńska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D5BF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Naczelnik Wydziału, Geodeta Powiatowy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EE4F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1229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127</w:t>
            </w:r>
          </w:p>
        </w:tc>
      </w:tr>
      <w:tr w:rsidR="00CF4771" w:rsidRPr="00CF4771" w14:paraId="307F2E1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2EF8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Renata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09524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Jaszczerska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67700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FB36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53A02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126</w:t>
            </w:r>
          </w:p>
        </w:tc>
      </w:tr>
      <w:tr w:rsidR="00CF4771" w:rsidRPr="00CF4771" w14:paraId="663148C8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77675" w14:textId="70D32034" w:rsidR="00713B60" w:rsidRPr="00CF4771" w:rsidRDefault="000726E3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Rafał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1B08" w14:textId="74D4FF4E" w:rsidR="00713B60" w:rsidRPr="00CF4771" w:rsidRDefault="000726E3" w:rsidP="00713B60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Wojcieszkiewicz</w:t>
            </w:r>
            <w:proofErr w:type="spellEnd"/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C20B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E0C6B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3857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126</w:t>
            </w:r>
          </w:p>
        </w:tc>
      </w:tr>
      <w:tr w:rsidR="00CF4771" w:rsidRPr="00CF4771" w14:paraId="37C78260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9B5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Jolanta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911B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Jaszewska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962C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D5E6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B012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CF4771" w:rsidRPr="00CF4771" w14:paraId="178A5A48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C90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Magdalena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8E94A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Głasek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A81CA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20E47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A936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125</w:t>
            </w:r>
          </w:p>
        </w:tc>
      </w:tr>
      <w:tr w:rsidR="00CF4771" w:rsidRPr="00CF4771" w14:paraId="0A7FD18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63195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Beata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E829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Sygnarek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4E3A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DF09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13F8D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128</w:t>
            </w:r>
          </w:p>
        </w:tc>
      </w:tr>
      <w:tr w:rsidR="00CF4771" w:rsidRPr="00CF4771" w14:paraId="6A835E03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D314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Magda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CA3B3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Kazana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C00E" w14:textId="77777777" w:rsidR="00713B60" w:rsidRPr="00CF4771" w:rsidRDefault="00713B60" w:rsidP="00713B60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48B24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52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AA471" w14:textId="77777777" w:rsidR="00713B60" w:rsidRPr="00CF4771" w:rsidRDefault="00713B60" w:rsidP="00713B6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128</w:t>
            </w:r>
          </w:p>
        </w:tc>
      </w:tr>
      <w:tr w:rsidR="000726E3" w:rsidRPr="00CF4771" w14:paraId="3FC58EE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D8787" w14:textId="739AD878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Justyna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551F0" w14:textId="166F70CD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Cieślak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1C7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19E28" w14:textId="4C47300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1C5B" w14:textId="620A684A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138</w:t>
            </w:r>
          </w:p>
        </w:tc>
      </w:tr>
      <w:tr w:rsidR="000726E3" w:rsidRPr="00CF4771" w14:paraId="4A9E80D1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92A4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B7A6A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4105F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DA84" w14:textId="2FE4F6D1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B0CE" w14:textId="7DDD76BB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153</w:t>
            </w:r>
          </w:p>
        </w:tc>
      </w:tr>
      <w:tr w:rsidR="000726E3" w:rsidRPr="00CF4771" w14:paraId="18FE004A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7CBC" w14:textId="3420D6BA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Marzena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3F212" w14:textId="6ADA5B89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Wojciechowska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51B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E9826" w14:textId="55F678ED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42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FD793" w14:textId="6B89F423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139</w:t>
            </w:r>
          </w:p>
        </w:tc>
      </w:tr>
      <w:tr w:rsidR="00CF4771" w:rsidRPr="00CF4771" w14:paraId="7CB4DF17" w14:textId="77777777" w:rsidTr="00415151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868F" w14:textId="77777777" w:rsidR="000726E3" w:rsidRPr="00CF4771" w:rsidRDefault="000726E3" w:rsidP="000726E3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910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AC90440" w14:textId="77777777" w:rsidR="000726E3" w:rsidRPr="00CF4771" w:rsidRDefault="000726E3" w:rsidP="000726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Powiatowy Ośrodek Dokumentacji Geodezyjnej i Kartograficznej</w:t>
            </w:r>
          </w:p>
        </w:tc>
      </w:tr>
      <w:tr w:rsidR="00CF4771" w:rsidRPr="00CF4771" w14:paraId="435B99BE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7F6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Agnieszka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4FD5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Wdowczyk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5C9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 xml:space="preserve">Kierownik </w:t>
            </w:r>
            <w:proofErr w:type="spellStart"/>
            <w:r w:rsidRPr="00CF4771">
              <w:rPr>
                <w:rFonts w:ascii="Calibri" w:hAnsi="Calibri"/>
                <w:sz w:val="20"/>
                <w:szCs w:val="20"/>
              </w:rPr>
              <w:t>PODGiK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1DB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6A744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140</w:t>
            </w:r>
          </w:p>
        </w:tc>
      </w:tr>
      <w:tr w:rsidR="00CF4771" w:rsidRPr="00CF4771" w14:paraId="796D3983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F72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Agata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4093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Olejko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241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6544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2466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140</w:t>
            </w:r>
          </w:p>
        </w:tc>
      </w:tr>
      <w:tr w:rsidR="00CF4771" w:rsidRPr="00CF4771" w14:paraId="22D3E197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5C5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Włodzimierz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31E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Wieczorek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0D1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AFE55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D2D4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142</w:t>
            </w:r>
          </w:p>
        </w:tc>
      </w:tr>
      <w:tr w:rsidR="00CF4771" w:rsidRPr="00CF4771" w14:paraId="1AA0FDA8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17C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Ewa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F06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Mirczuk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27C3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EBB2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01D4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167</w:t>
            </w:r>
          </w:p>
        </w:tc>
      </w:tr>
      <w:tr w:rsidR="00CF4771" w:rsidRPr="00CF4771" w14:paraId="78E6945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FCF21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Rafał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9E834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Dawiczewski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DC3BE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3A59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3881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167</w:t>
            </w:r>
          </w:p>
        </w:tc>
      </w:tr>
      <w:tr w:rsidR="00CF4771" w:rsidRPr="00CF4771" w14:paraId="340D0BF0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A18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Agnieszka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7C4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Solecka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8206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3D0CF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6A9E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141</w:t>
            </w:r>
          </w:p>
        </w:tc>
      </w:tr>
      <w:tr w:rsidR="00CF4771" w:rsidRPr="00CF4771" w14:paraId="3AA0EF5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A51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Julita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1D27E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Lenarcik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4D02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235FB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D428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141</w:t>
            </w:r>
          </w:p>
        </w:tc>
      </w:tr>
      <w:tr w:rsidR="00CF4771" w:rsidRPr="00CF4771" w14:paraId="6D72B2FC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3977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Krzysztof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5CC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Ostrowski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04C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99C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21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DC49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145</w:t>
            </w:r>
          </w:p>
        </w:tc>
      </w:tr>
      <w:tr w:rsidR="00CF4771" w:rsidRPr="00CF4771" w14:paraId="01F8A7C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95EE9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Monika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0A1A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Krawczyk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F7225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C217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4E598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137</w:t>
            </w:r>
          </w:p>
        </w:tc>
      </w:tr>
      <w:tr w:rsidR="00CF4771" w:rsidRPr="00CF4771" w14:paraId="26564352" w14:textId="77777777" w:rsidTr="00415151">
        <w:trPr>
          <w:trHeight w:val="170"/>
        </w:trPr>
        <w:tc>
          <w:tcPr>
            <w:tcW w:w="1064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4A2410" w14:textId="77777777" w:rsidR="000726E3" w:rsidRPr="00CF4771" w:rsidRDefault="000726E3" w:rsidP="000726E3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F4771">
              <w:rPr>
                <w:rFonts w:ascii="Calibri" w:hAnsi="Calibri"/>
                <w:b/>
                <w:sz w:val="20"/>
                <w:szCs w:val="20"/>
              </w:rPr>
              <w:t>Wydział Inwestycji Zamówień Publicznych i Rozwoju Powiatu</w:t>
            </w:r>
          </w:p>
        </w:tc>
      </w:tr>
      <w:tr w:rsidR="00CF4771" w:rsidRPr="00CF4771" w14:paraId="0938E80E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17289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Krystyna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3D22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Jakubczyk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0618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Naczelnik Wydziału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92EB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3728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117</w:t>
            </w:r>
          </w:p>
        </w:tc>
      </w:tr>
      <w:tr w:rsidR="00CF4771" w:rsidRPr="00CF4771" w14:paraId="5E6F686D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7000" w14:textId="0641D725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Tomasz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088DE" w14:textId="0006B78D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Gwardys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7075" w14:textId="7CC95489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Zastępca Naczelnika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A211A" w14:textId="52BD176F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D22A" w14:textId="280FEE7D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117</w:t>
            </w:r>
          </w:p>
        </w:tc>
      </w:tr>
      <w:tr w:rsidR="00CF4771" w:rsidRPr="00CF4771" w14:paraId="74D7072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B117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Anna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ACF49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Bednarska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F0C6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4A1A" w14:textId="68B2AE63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8A21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129</w:t>
            </w:r>
          </w:p>
        </w:tc>
      </w:tr>
      <w:tr w:rsidR="00CF4771" w:rsidRPr="00CF4771" w14:paraId="77300A85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440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Katarzyna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7B5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Łukomska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AF1D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EB989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99FA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134</w:t>
            </w:r>
          </w:p>
        </w:tc>
      </w:tr>
      <w:tr w:rsidR="00CF4771" w:rsidRPr="00CF4771" w14:paraId="71D1CFA6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0740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Beata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F08C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Bladowska-Orlik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D23F2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C2C5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E0D4" w14:textId="597658D5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144</w:t>
            </w:r>
          </w:p>
        </w:tc>
      </w:tr>
      <w:tr w:rsidR="00CF4771" w:rsidRPr="00CF4771" w14:paraId="63914B84" w14:textId="77777777" w:rsidTr="00BB7683">
        <w:trPr>
          <w:trHeight w:val="170"/>
        </w:trPr>
        <w:tc>
          <w:tcPr>
            <w:tcW w:w="15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4196" w14:textId="576E9C22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Klaudia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EF886" w14:textId="139C9BA4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Gendek-Śleszyńska</w:t>
            </w:r>
          </w:p>
        </w:tc>
        <w:tc>
          <w:tcPr>
            <w:tcW w:w="5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10F23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7F1D" w14:textId="58420C74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F6DBB" w14:textId="74BD4D3C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CF4771">
              <w:rPr>
                <w:rFonts w:ascii="Calibri" w:hAnsi="Calibri"/>
                <w:sz w:val="20"/>
                <w:szCs w:val="20"/>
              </w:rPr>
              <w:t>134</w:t>
            </w:r>
          </w:p>
        </w:tc>
      </w:tr>
      <w:tr w:rsidR="00CF4771" w:rsidRPr="00CF4771" w14:paraId="0B5D7A07" w14:textId="77777777" w:rsidTr="00415151">
        <w:trPr>
          <w:trHeight w:val="170"/>
        </w:trPr>
        <w:tc>
          <w:tcPr>
            <w:tcW w:w="3544" w:type="dxa"/>
            <w:gridSpan w:val="2"/>
            <w:tcBorders>
              <w:top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917FAB5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754" w:type="dxa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F9BEB5" w14:textId="77777777" w:rsidR="000726E3" w:rsidRPr="00CF4771" w:rsidRDefault="000726E3" w:rsidP="000726E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42" w:type="dxa"/>
            <w:gridSpan w:val="2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15EE22" w14:textId="77777777" w:rsidR="000726E3" w:rsidRPr="00CF4771" w:rsidRDefault="000726E3" w:rsidP="000726E3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C1F12B2" w14:textId="77777777" w:rsidR="002F4946" w:rsidRPr="00CF4771" w:rsidRDefault="002F4946" w:rsidP="00CD69F0">
      <w:pPr>
        <w:rPr>
          <w:sz w:val="20"/>
          <w:szCs w:val="20"/>
        </w:rPr>
        <w:sectPr w:rsidR="002F4946" w:rsidRPr="00CF4771" w:rsidSect="000448D3">
          <w:headerReference w:type="default" r:id="rId6"/>
          <w:type w:val="continuous"/>
          <w:pgSz w:w="11906" w:h="16838"/>
          <w:pgMar w:top="567" w:right="720" w:bottom="567" w:left="720" w:header="454" w:footer="454" w:gutter="0"/>
          <w:cols w:space="708"/>
          <w:docGrid w:linePitch="360"/>
        </w:sectPr>
      </w:pPr>
    </w:p>
    <w:p w14:paraId="6F1CFA52" w14:textId="77777777" w:rsidR="002F4946" w:rsidRPr="00CF4771" w:rsidRDefault="002F4946" w:rsidP="00CD69F0">
      <w:pPr>
        <w:rPr>
          <w:sz w:val="20"/>
          <w:szCs w:val="20"/>
        </w:rPr>
        <w:sectPr w:rsidR="002F4946" w:rsidRPr="00CF4771" w:rsidSect="000448D3">
          <w:type w:val="continuous"/>
          <w:pgSz w:w="11906" w:h="16838"/>
          <w:pgMar w:top="1418" w:right="567" w:bottom="1418" w:left="567" w:header="709" w:footer="709" w:gutter="0"/>
          <w:cols w:space="708"/>
          <w:docGrid w:linePitch="360"/>
        </w:sectPr>
      </w:pPr>
    </w:p>
    <w:p w14:paraId="45BC1CD1" w14:textId="77777777" w:rsidR="00CB2CC6" w:rsidRPr="00CF4771" w:rsidRDefault="00CB2CC6" w:rsidP="00CD69F0">
      <w:pPr>
        <w:rPr>
          <w:sz w:val="20"/>
          <w:szCs w:val="20"/>
        </w:rPr>
      </w:pPr>
    </w:p>
    <w:sectPr w:rsidR="00CB2CC6" w:rsidRPr="00CF4771" w:rsidSect="000448D3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679CA" w14:textId="77777777" w:rsidR="001D1A40" w:rsidRDefault="001D1A40" w:rsidP="00237927">
      <w:r>
        <w:separator/>
      </w:r>
    </w:p>
  </w:endnote>
  <w:endnote w:type="continuationSeparator" w:id="0">
    <w:p w14:paraId="464E3808" w14:textId="77777777" w:rsidR="001D1A40" w:rsidRDefault="001D1A40" w:rsidP="00237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A4C46" w14:textId="77777777" w:rsidR="001D1A40" w:rsidRDefault="001D1A40" w:rsidP="00237927">
      <w:r>
        <w:separator/>
      </w:r>
    </w:p>
  </w:footnote>
  <w:footnote w:type="continuationSeparator" w:id="0">
    <w:p w14:paraId="6F5AA06B" w14:textId="77777777" w:rsidR="001D1A40" w:rsidRDefault="001D1A40" w:rsidP="00237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8AC69" w14:textId="0ECBB3D9" w:rsidR="001149E0" w:rsidRDefault="007877B2" w:rsidP="001149E0">
    <w:pPr>
      <w:jc w:val="center"/>
      <w:rPr>
        <w:b/>
      </w:rPr>
    </w:pPr>
    <w:r w:rsidRPr="0049612A">
      <w:rPr>
        <w:b/>
      </w:rPr>
      <w:t>STAROSTWO POWIATOWE W GRÓJCU</w:t>
    </w:r>
    <w:r>
      <w:rPr>
        <w:b/>
      </w:rPr>
      <w:t xml:space="preserve"> </w:t>
    </w:r>
    <w:r w:rsidR="00AB39CD">
      <w:rPr>
        <w:b/>
      </w:rPr>
      <w:t xml:space="preserve">– </w:t>
    </w:r>
    <w:r w:rsidRPr="0049612A">
      <w:rPr>
        <w:b/>
      </w:rPr>
      <w:t>WYKAZ TELEFONÓW</w:t>
    </w:r>
    <w:r>
      <w:rPr>
        <w:b/>
      </w:rPr>
      <w:t xml:space="preserve"> WEWNĘTRZNYCH </w:t>
    </w:r>
    <w:r>
      <w:rPr>
        <w:b/>
      </w:rPr>
      <w:br/>
    </w:r>
    <w:r w:rsidR="000726E3">
      <w:rPr>
        <w:b/>
      </w:rPr>
      <w:t>LUTY</w:t>
    </w:r>
    <w:r w:rsidR="00111FFD">
      <w:rPr>
        <w:b/>
      </w:rPr>
      <w:t xml:space="preserve"> </w:t>
    </w:r>
    <w:r w:rsidR="00E53E2E">
      <w:rPr>
        <w:b/>
      </w:rPr>
      <w:t>202</w:t>
    </w:r>
    <w:r w:rsidR="000726E3">
      <w:rPr>
        <w:b/>
      </w:rPr>
      <w:t>5</w:t>
    </w:r>
  </w:p>
  <w:p w14:paraId="5915DC32" w14:textId="77777777" w:rsidR="00D00B39" w:rsidRPr="00D00B39" w:rsidRDefault="00D00B39" w:rsidP="001149E0">
    <w:pPr>
      <w:jc w:val="center"/>
      <w:rPr>
        <w:b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2A"/>
    <w:rsid w:val="000229CF"/>
    <w:rsid w:val="000448D3"/>
    <w:rsid w:val="00055D5D"/>
    <w:rsid w:val="0006193F"/>
    <w:rsid w:val="0006288F"/>
    <w:rsid w:val="000634D6"/>
    <w:rsid w:val="000711F8"/>
    <w:rsid w:val="000726E3"/>
    <w:rsid w:val="000845E6"/>
    <w:rsid w:val="000A6F70"/>
    <w:rsid w:val="000A77EF"/>
    <w:rsid w:val="000B2D36"/>
    <w:rsid w:val="000C0F5D"/>
    <w:rsid w:val="000E3B68"/>
    <w:rsid w:val="000E66AA"/>
    <w:rsid w:val="000E7348"/>
    <w:rsid w:val="000F4F13"/>
    <w:rsid w:val="000F5150"/>
    <w:rsid w:val="000F7895"/>
    <w:rsid w:val="0010199F"/>
    <w:rsid w:val="0010645A"/>
    <w:rsid w:val="00111FFD"/>
    <w:rsid w:val="001149E0"/>
    <w:rsid w:val="00142905"/>
    <w:rsid w:val="00147428"/>
    <w:rsid w:val="00150D13"/>
    <w:rsid w:val="00185173"/>
    <w:rsid w:val="00193C0E"/>
    <w:rsid w:val="001A5AB0"/>
    <w:rsid w:val="001D1A40"/>
    <w:rsid w:val="00210718"/>
    <w:rsid w:val="00210AD7"/>
    <w:rsid w:val="00217A34"/>
    <w:rsid w:val="00222D75"/>
    <w:rsid w:val="0022523B"/>
    <w:rsid w:val="00235C15"/>
    <w:rsid w:val="00237927"/>
    <w:rsid w:val="00240A68"/>
    <w:rsid w:val="00240DE5"/>
    <w:rsid w:val="002469BE"/>
    <w:rsid w:val="002604B4"/>
    <w:rsid w:val="0026299E"/>
    <w:rsid w:val="002649A6"/>
    <w:rsid w:val="00270004"/>
    <w:rsid w:val="00272113"/>
    <w:rsid w:val="002960BB"/>
    <w:rsid w:val="002B1ABF"/>
    <w:rsid w:val="002D08F5"/>
    <w:rsid w:val="002D5EF9"/>
    <w:rsid w:val="002E1A69"/>
    <w:rsid w:val="002E23F2"/>
    <w:rsid w:val="002F4946"/>
    <w:rsid w:val="0030447A"/>
    <w:rsid w:val="00343532"/>
    <w:rsid w:val="00374B9A"/>
    <w:rsid w:val="003B0E93"/>
    <w:rsid w:val="003C3E8B"/>
    <w:rsid w:val="003D1F48"/>
    <w:rsid w:val="003E53F5"/>
    <w:rsid w:val="003F740C"/>
    <w:rsid w:val="003F795E"/>
    <w:rsid w:val="0040646F"/>
    <w:rsid w:val="00413A4A"/>
    <w:rsid w:val="00415151"/>
    <w:rsid w:val="004307DE"/>
    <w:rsid w:val="00455139"/>
    <w:rsid w:val="004623A8"/>
    <w:rsid w:val="004661B3"/>
    <w:rsid w:val="00471D12"/>
    <w:rsid w:val="00475C3A"/>
    <w:rsid w:val="0047785D"/>
    <w:rsid w:val="00477D3F"/>
    <w:rsid w:val="0048212F"/>
    <w:rsid w:val="0048238A"/>
    <w:rsid w:val="0049612A"/>
    <w:rsid w:val="004E666C"/>
    <w:rsid w:val="004E7F9C"/>
    <w:rsid w:val="004F1BBF"/>
    <w:rsid w:val="005210FF"/>
    <w:rsid w:val="00572C30"/>
    <w:rsid w:val="00584768"/>
    <w:rsid w:val="005B4E78"/>
    <w:rsid w:val="005B642E"/>
    <w:rsid w:val="005C7B92"/>
    <w:rsid w:val="005D2550"/>
    <w:rsid w:val="005E28E9"/>
    <w:rsid w:val="0062193D"/>
    <w:rsid w:val="006235E2"/>
    <w:rsid w:val="006251EA"/>
    <w:rsid w:val="0065149A"/>
    <w:rsid w:val="006556DE"/>
    <w:rsid w:val="006B66C8"/>
    <w:rsid w:val="006C6AFF"/>
    <w:rsid w:val="006C735A"/>
    <w:rsid w:val="006E1986"/>
    <w:rsid w:val="006E26CA"/>
    <w:rsid w:val="00704D78"/>
    <w:rsid w:val="0071177E"/>
    <w:rsid w:val="00713B60"/>
    <w:rsid w:val="00727697"/>
    <w:rsid w:val="0073233B"/>
    <w:rsid w:val="0076209E"/>
    <w:rsid w:val="007621A2"/>
    <w:rsid w:val="00782EB2"/>
    <w:rsid w:val="007835C4"/>
    <w:rsid w:val="00783902"/>
    <w:rsid w:val="0078415A"/>
    <w:rsid w:val="007877B2"/>
    <w:rsid w:val="007B6EEE"/>
    <w:rsid w:val="007C4AEA"/>
    <w:rsid w:val="007E4E6A"/>
    <w:rsid w:val="007F002C"/>
    <w:rsid w:val="00811329"/>
    <w:rsid w:val="00830AEA"/>
    <w:rsid w:val="00861301"/>
    <w:rsid w:val="00864073"/>
    <w:rsid w:val="00864AFB"/>
    <w:rsid w:val="0087704B"/>
    <w:rsid w:val="00886FAD"/>
    <w:rsid w:val="00894AB6"/>
    <w:rsid w:val="008A7DA6"/>
    <w:rsid w:val="008B7EC3"/>
    <w:rsid w:val="008D45AF"/>
    <w:rsid w:val="008D478F"/>
    <w:rsid w:val="008E2758"/>
    <w:rsid w:val="008F6892"/>
    <w:rsid w:val="00915FBB"/>
    <w:rsid w:val="00920E6A"/>
    <w:rsid w:val="009240E4"/>
    <w:rsid w:val="00935C7E"/>
    <w:rsid w:val="00945258"/>
    <w:rsid w:val="00953CD4"/>
    <w:rsid w:val="00956F66"/>
    <w:rsid w:val="00957AA3"/>
    <w:rsid w:val="00960679"/>
    <w:rsid w:val="00981A0D"/>
    <w:rsid w:val="00991EC3"/>
    <w:rsid w:val="00995635"/>
    <w:rsid w:val="009A10FE"/>
    <w:rsid w:val="009B6898"/>
    <w:rsid w:val="009F0C78"/>
    <w:rsid w:val="00A258A1"/>
    <w:rsid w:val="00A52012"/>
    <w:rsid w:val="00A92959"/>
    <w:rsid w:val="00AB39CD"/>
    <w:rsid w:val="00AB6734"/>
    <w:rsid w:val="00AD37C2"/>
    <w:rsid w:val="00B065E7"/>
    <w:rsid w:val="00B16A79"/>
    <w:rsid w:val="00B26C66"/>
    <w:rsid w:val="00B3781B"/>
    <w:rsid w:val="00B553F2"/>
    <w:rsid w:val="00B7031B"/>
    <w:rsid w:val="00B75572"/>
    <w:rsid w:val="00B758C3"/>
    <w:rsid w:val="00B82592"/>
    <w:rsid w:val="00BB64A4"/>
    <w:rsid w:val="00BB7683"/>
    <w:rsid w:val="00BD6457"/>
    <w:rsid w:val="00C045F3"/>
    <w:rsid w:val="00C16184"/>
    <w:rsid w:val="00C16FD2"/>
    <w:rsid w:val="00C17E9C"/>
    <w:rsid w:val="00C25296"/>
    <w:rsid w:val="00C30FD1"/>
    <w:rsid w:val="00C4797D"/>
    <w:rsid w:val="00C5248C"/>
    <w:rsid w:val="00C568EF"/>
    <w:rsid w:val="00C57921"/>
    <w:rsid w:val="00C77ADD"/>
    <w:rsid w:val="00C94FB9"/>
    <w:rsid w:val="00CB2CC6"/>
    <w:rsid w:val="00CB5FC7"/>
    <w:rsid w:val="00CD69F0"/>
    <w:rsid w:val="00CF4771"/>
    <w:rsid w:val="00D00B39"/>
    <w:rsid w:val="00D0659E"/>
    <w:rsid w:val="00D11D3D"/>
    <w:rsid w:val="00D11EB5"/>
    <w:rsid w:val="00D167F1"/>
    <w:rsid w:val="00D41BC3"/>
    <w:rsid w:val="00D61387"/>
    <w:rsid w:val="00D74A1A"/>
    <w:rsid w:val="00D968AE"/>
    <w:rsid w:val="00DC22D0"/>
    <w:rsid w:val="00DF0918"/>
    <w:rsid w:val="00E0270B"/>
    <w:rsid w:val="00E53E2E"/>
    <w:rsid w:val="00E622E7"/>
    <w:rsid w:val="00EB198E"/>
    <w:rsid w:val="00EC388A"/>
    <w:rsid w:val="00EE62AB"/>
    <w:rsid w:val="00F01BF1"/>
    <w:rsid w:val="00F021BA"/>
    <w:rsid w:val="00F02A66"/>
    <w:rsid w:val="00F036F6"/>
    <w:rsid w:val="00F131AC"/>
    <w:rsid w:val="00F53DAB"/>
    <w:rsid w:val="00F82D69"/>
    <w:rsid w:val="00FC71F0"/>
    <w:rsid w:val="00FD3324"/>
    <w:rsid w:val="00FE4D2B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1E39F3"/>
  <w15:docId w15:val="{2BB9D452-A635-4088-9830-524A6A55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21BA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379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3792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3792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F5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C0F5D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7211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7211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520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STAROSTWO POWIATOWE W GRÓJCU</vt:lpstr>
    </vt:vector>
  </TitlesOfParts>
  <Company>Starostwo Powiatowe w Grójcu</Company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STAROSTWO POWIATOWE W GRÓJCU</dc:title>
  <dc:creator>najdam1</dc:creator>
  <cp:lastModifiedBy>Małgorzata Woźniak</cp:lastModifiedBy>
  <cp:revision>2</cp:revision>
  <cp:lastPrinted>2025-02-14T10:10:00Z</cp:lastPrinted>
  <dcterms:created xsi:type="dcterms:W3CDTF">2025-02-20T07:28:00Z</dcterms:created>
  <dcterms:modified xsi:type="dcterms:W3CDTF">2025-02-20T07:28:00Z</dcterms:modified>
</cp:coreProperties>
</file>